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7921" w14:textId="1C257786" w:rsidR="006F4656" w:rsidRDefault="0039270F" w:rsidP="003915AE">
      <w:pPr>
        <w:jc w:val="center"/>
      </w:pPr>
      <w:r>
        <w:t>WYPRZEDAŻ</w:t>
      </w:r>
      <w:r w:rsidR="00F325A1">
        <w:t xml:space="preserve"> LĘBORK</w:t>
      </w:r>
    </w:p>
    <w:p w14:paraId="245AA328" w14:textId="77777777" w:rsidR="0039270F" w:rsidRDefault="0039270F" w:rsidP="0039270F">
      <w:pPr>
        <w:jc w:val="center"/>
      </w:pPr>
    </w:p>
    <w:p w14:paraId="443209E7" w14:textId="77777777" w:rsidR="0039270F" w:rsidRDefault="0039270F" w:rsidP="0039270F">
      <w:r>
        <w:t>OKNA DACHOWE</w:t>
      </w:r>
    </w:p>
    <w:p w14:paraId="4FE9A7F1" w14:textId="77777777" w:rsidR="00E738A2" w:rsidRDefault="00E738A2" w:rsidP="0039270F"/>
    <w:p w14:paraId="10E4AA53" w14:textId="3D0D7432" w:rsidR="003303AC" w:rsidRDefault="00E738A2" w:rsidP="00CE14D2">
      <w:r>
        <w:tab/>
        <w:t>OKNO VELUX GZL FK 06 1051 – 5</w:t>
      </w:r>
      <w:r w:rsidR="005618A0">
        <w:t>80</w:t>
      </w:r>
      <w:r w:rsidR="00D8254E">
        <w:t xml:space="preserve"> –</w:t>
      </w:r>
      <w:r>
        <w:t xml:space="preserve"> 3</w:t>
      </w:r>
      <w:r w:rsidR="00D8254E">
        <w:t>szt</w:t>
      </w:r>
    </w:p>
    <w:p w14:paraId="7E4EEE31" w14:textId="11209811" w:rsidR="008C2C69" w:rsidRDefault="00E738A2" w:rsidP="008C2C69">
      <w:pPr>
        <w:ind w:firstLine="708"/>
      </w:pPr>
      <w:r>
        <w:t>OKNO VELUX GZL F</w:t>
      </w:r>
      <w:r w:rsidR="008C2C69">
        <w:t>K 06</w:t>
      </w:r>
      <w:r w:rsidR="0050597F">
        <w:t xml:space="preserve"> 1051 </w:t>
      </w:r>
      <w:r>
        <w:t>B – 6</w:t>
      </w:r>
      <w:r w:rsidR="005618A0">
        <w:t>50</w:t>
      </w:r>
      <w:r>
        <w:t xml:space="preserve"> – 1</w:t>
      </w:r>
      <w:r w:rsidR="008C2C69">
        <w:t>szt</w:t>
      </w:r>
    </w:p>
    <w:p w14:paraId="2F66DFEF" w14:textId="3FD2938F" w:rsidR="003303AC" w:rsidRDefault="008C2C69" w:rsidP="003303AC">
      <w:r>
        <w:tab/>
        <w:t>OKNO VELUX GZL MK 06</w:t>
      </w:r>
      <w:r w:rsidR="00E738A2">
        <w:t xml:space="preserve"> 1051 – 6</w:t>
      </w:r>
      <w:r w:rsidR="005618A0">
        <w:t>50</w:t>
      </w:r>
      <w:r w:rsidR="00E738A2">
        <w:t xml:space="preserve"> – 4</w:t>
      </w:r>
      <w:r w:rsidR="003303AC">
        <w:t>szt</w:t>
      </w:r>
    </w:p>
    <w:p w14:paraId="61A01217" w14:textId="7EC27CE0" w:rsidR="00E738A2" w:rsidRDefault="00E738A2" w:rsidP="003303AC">
      <w:r>
        <w:tab/>
      </w:r>
      <w:r w:rsidRPr="002C7D12">
        <w:rPr>
          <w:highlight w:val="yellow"/>
        </w:rPr>
        <w:t>OKNO VELUX GZL MK 06 1051 B – 6</w:t>
      </w:r>
      <w:r w:rsidR="005618A0" w:rsidRPr="002C7D12">
        <w:rPr>
          <w:highlight w:val="yellow"/>
        </w:rPr>
        <w:t>50</w:t>
      </w:r>
      <w:r w:rsidRPr="002C7D12">
        <w:rPr>
          <w:highlight w:val="yellow"/>
        </w:rPr>
        <w:t xml:space="preserve"> – 2szt</w:t>
      </w:r>
      <w:r w:rsidR="002C7D12" w:rsidRPr="002C7D12">
        <w:rPr>
          <w:highlight w:val="yellow"/>
        </w:rPr>
        <w:t xml:space="preserve"> </w:t>
      </w:r>
    </w:p>
    <w:p w14:paraId="18A9ACFE" w14:textId="45D56346" w:rsidR="003303AC" w:rsidRDefault="003303AC" w:rsidP="003303AC">
      <w:r>
        <w:tab/>
        <w:t>OKNO VELUX</w:t>
      </w:r>
      <w:r w:rsidR="00E738A2">
        <w:t xml:space="preserve"> GZL MK 08 1051 – </w:t>
      </w:r>
      <w:r w:rsidR="005618A0">
        <w:t>710</w:t>
      </w:r>
      <w:r w:rsidR="00E738A2">
        <w:t xml:space="preserve"> – 2</w:t>
      </w:r>
      <w:r>
        <w:t>szt</w:t>
      </w:r>
    </w:p>
    <w:p w14:paraId="39A69CCE" w14:textId="13D1852F" w:rsidR="00E738A2" w:rsidRDefault="00E738A2" w:rsidP="00E738A2">
      <w:r>
        <w:tab/>
      </w:r>
      <w:r w:rsidRPr="002C7D12">
        <w:rPr>
          <w:highlight w:val="yellow"/>
        </w:rPr>
        <w:t xml:space="preserve">OKNO VELUX GZL MK 08 1051 B – </w:t>
      </w:r>
      <w:r w:rsidR="005618A0" w:rsidRPr="002C7D12">
        <w:rPr>
          <w:highlight w:val="yellow"/>
        </w:rPr>
        <w:t>710</w:t>
      </w:r>
      <w:r w:rsidRPr="002C7D12">
        <w:rPr>
          <w:highlight w:val="yellow"/>
        </w:rPr>
        <w:t xml:space="preserve"> – 7szt</w:t>
      </w:r>
      <w:r w:rsidR="002C7D12" w:rsidRPr="002C7D12">
        <w:rPr>
          <w:highlight w:val="yellow"/>
        </w:rPr>
        <w:t xml:space="preserve">  </w:t>
      </w:r>
    </w:p>
    <w:p w14:paraId="3C0F4A32" w14:textId="1C3E3FE5" w:rsidR="00E738A2" w:rsidRDefault="00E738A2" w:rsidP="00E738A2">
      <w:r>
        <w:tab/>
      </w:r>
    </w:p>
    <w:p w14:paraId="4449E327" w14:textId="5FC5CB74" w:rsidR="00E738A2" w:rsidRDefault="00E738A2" w:rsidP="00E738A2">
      <w:r>
        <w:tab/>
        <w:t xml:space="preserve">OKNO VELUX GLU FK 06 0061 – </w:t>
      </w:r>
      <w:r w:rsidR="005618A0">
        <w:t>950</w:t>
      </w:r>
      <w:r w:rsidR="00B60278">
        <w:t xml:space="preserve"> – 3</w:t>
      </w:r>
      <w:r>
        <w:t>szt</w:t>
      </w:r>
    </w:p>
    <w:p w14:paraId="319E2D57" w14:textId="28C1B20C" w:rsidR="00E738A2" w:rsidRDefault="00E738A2" w:rsidP="00E738A2">
      <w:r>
        <w:tab/>
        <w:t xml:space="preserve">OKNO VELUX GLU FK 06 0061 B – </w:t>
      </w:r>
      <w:r w:rsidR="005618A0">
        <w:t>950</w:t>
      </w:r>
      <w:r>
        <w:t xml:space="preserve"> – 4szt</w:t>
      </w:r>
    </w:p>
    <w:p w14:paraId="618C05B6" w14:textId="2E1A5B49" w:rsidR="00E738A2" w:rsidRDefault="00E738A2" w:rsidP="00E738A2">
      <w:r>
        <w:tab/>
        <w:t xml:space="preserve">OKNO VELUX GLU MK 06 0051 – </w:t>
      </w:r>
      <w:r w:rsidR="005618A0">
        <w:t>830</w:t>
      </w:r>
      <w:r>
        <w:t xml:space="preserve"> – 5szt</w:t>
      </w:r>
    </w:p>
    <w:p w14:paraId="3F5ECCBE" w14:textId="2A9C233F" w:rsidR="00E738A2" w:rsidRDefault="00E738A2" w:rsidP="00E738A2">
      <w:r>
        <w:tab/>
        <w:t>OKNO VELUX GLU MK 08 0051 – 9</w:t>
      </w:r>
      <w:r w:rsidR="005618A0">
        <w:t>70</w:t>
      </w:r>
      <w:r>
        <w:t xml:space="preserve"> – 4szt</w:t>
      </w:r>
    </w:p>
    <w:p w14:paraId="789CA28B" w14:textId="77777777" w:rsidR="007F78BB" w:rsidRDefault="007F78BB" w:rsidP="003303AC"/>
    <w:p w14:paraId="0085B021" w14:textId="1F4D561E" w:rsidR="007F78BB" w:rsidRDefault="007F78BB" w:rsidP="003303AC">
      <w:r>
        <w:tab/>
        <w:t xml:space="preserve">OKNO VELUX GLL </w:t>
      </w:r>
      <w:r w:rsidR="00806001">
        <w:t>FK06 1061 – 7</w:t>
      </w:r>
      <w:r w:rsidR="005618A0">
        <w:t>90</w:t>
      </w:r>
      <w:r w:rsidR="00B60278">
        <w:t xml:space="preserve"> – 9</w:t>
      </w:r>
      <w:r w:rsidR="00247881">
        <w:t xml:space="preserve"> SZT</w:t>
      </w:r>
    </w:p>
    <w:p w14:paraId="4A698BCE" w14:textId="6D59351C" w:rsidR="00806001" w:rsidRDefault="001C00D9" w:rsidP="00806001">
      <w:pPr>
        <w:ind w:firstLine="708"/>
      </w:pPr>
      <w:r>
        <w:t>OKNO VELUX GLL FK06 1061 B– 7</w:t>
      </w:r>
      <w:r w:rsidR="005618A0">
        <w:t>90</w:t>
      </w:r>
      <w:r>
        <w:t xml:space="preserve"> – 7</w:t>
      </w:r>
      <w:r w:rsidR="00806001">
        <w:t xml:space="preserve"> SZT</w:t>
      </w:r>
    </w:p>
    <w:p w14:paraId="37B212DA" w14:textId="46E9895C" w:rsidR="001C00D9" w:rsidRDefault="001C00D9" w:rsidP="001C00D9">
      <w:pPr>
        <w:ind w:firstLine="708"/>
      </w:pPr>
      <w:r>
        <w:t xml:space="preserve">OKNO VELUX GLL MK04 1061 B– </w:t>
      </w:r>
      <w:r w:rsidR="005618A0">
        <w:t>800</w:t>
      </w:r>
      <w:r>
        <w:t xml:space="preserve"> – 3 SZT</w:t>
      </w:r>
    </w:p>
    <w:p w14:paraId="1150801A" w14:textId="77777777" w:rsidR="001C00D9" w:rsidRDefault="001C00D9" w:rsidP="001C00D9">
      <w:pPr>
        <w:ind w:firstLine="708"/>
      </w:pPr>
    </w:p>
    <w:p w14:paraId="584F2AAE" w14:textId="4DE2D247" w:rsidR="001C00D9" w:rsidRDefault="001C00D9" w:rsidP="001C00D9">
      <w:pPr>
        <w:ind w:firstLine="708"/>
      </w:pPr>
      <w:r>
        <w:t>ŚWIETLIK TUNELOWY VELUX TLF OK14 2010 – 789 – 1 SZT</w:t>
      </w:r>
    </w:p>
    <w:p w14:paraId="0A8547F0" w14:textId="77777777" w:rsidR="00A93B52" w:rsidRDefault="00A93B52" w:rsidP="001C00D9">
      <w:pPr>
        <w:ind w:firstLine="708"/>
      </w:pPr>
    </w:p>
    <w:p w14:paraId="36258540" w14:textId="52FAE435" w:rsidR="00A93B52" w:rsidRDefault="00A93B52" w:rsidP="001C00D9">
      <w:pPr>
        <w:ind w:firstLine="708"/>
      </w:pPr>
      <w:r>
        <w:t>WYŁAZ VELUX VLT 025 – 2</w:t>
      </w:r>
      <w:r w:rsidR="005618A0">
        <w:t>30</w:t>
      </w:r>
      <w:r>
        <w:t xml:space="preserve"> – 1 SZT</w:t>
      </w:r>
    </w:p>
    <w:p w14:paraId="4EEBF6EF" w14:textId="7BB278DF" w:rsidR="00A93B52" w:rsidRDefault="00A93B52" w:rsidP="00A93B52">
      <w:pPr>
        <w:ind w:firstLine="708"/>
      </w:pPr>
      <w:r>
        <w:t>WYŁAZ VELUX VLT 029 – 2</w:t>
      </w:r>
      <w:r w:rsidR="005618A0">
        <w:t>70</w:t>
      </w:r>
      <w:r>
        <w:t xml:space="preserve"> – 1 SZT</w:t>
      </w:r>
    </w:p>
    <w:p w14:paraId="611FAF4E" w14:textId="77777777" w:rsidR="00A93B52" w:rsidRDefault="00A93B52" w:rsidP="00A93B52">
      <w:pPr>
        <w:ind w:firstLine="708"/>
      </w:pPr>
    </w:p>
    <w:p w14:paraId="1795269E" w14:textId="5835A47A" w:rsidR="00A93B52" w:rsidRDefault="00A93B52" w:rsidP="00A93B52">
      <w:pPr>
        <w:ind w:firstLine="708"/>
      </w:pPr>
      <w:r>
        <w:t xml:space="preserve">OKNO FAKRO FTS 07 78-140 – </w:t>
      </w:r>
      <w:r w:rsidR="005618A0">
        <w:t>630</w:t>
      </w:r>
      <w:r>
        <w:t xml:space="preserve"> – 11 SZT</w:t>
      </w:r>
    </w:p>
    <w:p w14:paraId="782E7F30" w14:textId="691FDE85" w:rsidR="00C02552" w:rsidRDefault="00C02552" w:rsidP="00C02552">
      <w:pPr>
        <w:ind w:firstLine="708"/>
      </w:pPr>
      <w:r>
        <w:t xml:space="preserve">OKNO FAKRO FTP V 03 U3 78-140 – </w:t>
      </w:r>
      <w:r w:rsidR="005618A0">
        <w:t>820</w:t>
      </w:r>
      <w:r>
        <w:t xml:space="preserve"> – 2 SZT</w:t>
      </w:r>
    </w:p>
    <w:p w14:paraId="5A5CCFC0" w14:textId="480F8260" w:rsidR="00C02552" w:rsidRDefault="00C02552" w:rsidP="00C02552">
      <w:pPr>
        <w:ind w:firstLine="708"/>
      </w:pPr>
      <w:r>
        <w:t xml:space="preserve">OKNO FAKRO FTP V 04 U3 66-118 – </w:t>
      </w:r>
      <w:r w:rsidR="005618A0">
        <w:t>820</w:t>
      </w:r>
      <w:r>
        <w:t>– 8 SZT</w:t>
      </w:r>
    </w:p>
    <w:p w14:paraId="721A102E" w14:textId="62E46FA6" w:rsidR="00A93B52" w:rsidRDefault="00C02552" w:rsidP="00A93B52">
      <w:pPr>
        <w:ind w:firstLine="708"/>
      </w:pPr>
      <w:r>
        <w:t>OKNO FAKRO FTP V 07 U3 78-140</w:t>
      </w:r>
      <w:r w:rsidR="00277738">
        <w:t xml:space="preserve"> – </w:t>
      </w:r>
      <w:r w:rsidR="000B53CF">
        <w:t>923</w:t>
      </w:r>
      <w:r w:rsidR="00A93B52">
        <w:t xml:space="preserve"> – 1 SZT</w:t>
      </w:r>
    </w:p>
    <w:p w14:paraId="531296BF" w14:textId="73449F26" w:rsidR="001C00D9" w:rsidRPr="00E73269" w:rsidRDefault="00E73269" w:rsidP="00E73269">
      <w:pPr>
        <w:ind w:firstLine="708"/>
      </w:pPr>
      <w:r w:rsidRPr="00E73269">
        <w:t xml:space="preserve">OKNO FAKRO FTP V 14 U3 66-140 – </w:t>
      </w:r>
      <w:r w:rsidR="000B53CF">
        <w:t>830</w:t>
      </w:r>
      <w:r w:rsidRPr="00E73269">
        <w:t xml:space="preserve"> – 2 SZT</w:t>
      </w:r>
    </w:p>
    <w:p w14:paraId="6894D814" w14:textId="10B997BC" w:rsidR="00E73269" w:rsidRPr="00E73269" w:rsidRDefault="00E73269" w:rsidP="00806001">
      <w:pPr>
        <w:ind w:firstLine="708"/>
      </w:pPr>
      <w:r w:rsidRPr="00E73269">
        <w:t>OKNO FAKRO FTP V 14 U5 66-140 – 1085 – 2 SZT</w:t>
      </w:r>
    </w:p>
    <w:p w14:paraId="4E2545B0" w14:textId="77777777" w:rsidR="00806001" w:rsidRDefault="00806001" w:rsidP="003303AC"/>
    <w:p w14:paraId="6C0D90DF" w14:textId="44BD39F3" w:rsidR="006D6B30" w:rsidRDefault="006D6B30" w:rsidP="003441FB"/>
    <w:p w14:paraId="10B36A84" w14:textId="72CD27F3" w:rsidR="00A6736E" w:rsidRDefault="0027665A" w:rsidP="00A6736E">
      <w:r>
        <w:tab/>
      </w:r>
      <w:r w:rsidR="00A6736E">
        <w:t>OKNO ROOFLITE SOLID B900 78-118 AAY  – 4</w:t>
      </w:r>
      <w:r w:rsidR="000B53CF">
        <w:t>70</w:t>
      </w:r>
      <w:r w:rsidR="00A6736E">
        <w:t xml:space="preserve"> - 3 SZT</w:t>
      </w:r>
    </w:p>
    <w:p w14:paraId="215D3B29" w14:textId="0ADD8058" w:rsidR="00A6736E" w:rsidRDefault="00A6736E" w:rsidP="003441FB">
      <w:r>
        <w:tab/>
        <w:t xml:space="preserve">OKNO ROOFLITE SOLID B900 78-118 APY  PVC– </w:t>
      </w:r>
      <w:r w:rsidR="000B53CF">
        <w:t>660</w:t>
      </w:r>
      <w:r>
        <w:t xml:space="preserve"> - 8 SZT</w:t>
      </w:r>
    </w:p>
    <w:p w14:paraId="5F008BF1" w14:textId="6FA9C0DD" w:rsidR="006D6B30" w:rsidRDefault="0027665A" w:rsidP="00A6736E">
      <w:pPr>
        <w:ind w:firstLine="708"/>
      </w:pPr>
      <w:r>
        <w:t xml:space="preserve">OKNO ROOFLITE SOLID B900 78-140 AAY </w:t>
      </w:r>
      <w:r w:rsidR="006D6B30">
        <w:t xml:space="preserve"> </w:t>
      </w:r>
      <w:r w:rsidR="005D5AC1">
        <w:t>–</w:t>
      </w:r>
      <w:r w:rsidR="006D6B30">
        <w:t xml:space="preserve"> </w:t>
      </w:r>
      <w:r w:rsidR="000B53CF">
        <w:t>500</w:t>
      </w:r>
      <w:r w:rsidR="005D5AC1">
        <w:t xml:space="preserve"> </w:t>
      </w:r>
      <w:r w:rsidR="009E3F33">
        <w:t>- 2</w:t>
      </w:r>
      <w:r w:rsidR="006D6B30">
        <w:t xml:space="preserve"> SZT</w:t>
      </w:r>
    </w:p>
    <w:p w14:paraId="4652EA3E" w14:textId="10A746D1" w:rsidR="0039270F" w:rsidRDefault="0027665A" w:rsidP="0039270F">
      <w:r>
        <w:tab/>
        <w:t xml:space="preserve">OKNO ROOFLITE SOLID B900 78-140 APY  PVC– </w:t>
      </w:r>
      <w:r w:rsidR="000B53CF">
        <w:t>710</w:t>
      </w:r>
      <w:r>
        <w:t xml:space="preserve"> - </w:t>
      </w:r>
      <w:r w:rsidR="009E3F33">
        <w:t>6</w:t>
      </w:r>
      <w:r>
        <w:t>SZT</w:t>
      </w:r>
    </w:p>
    <w:p w14:paraId="032DF35B" w14:textId="77777777" w:rsidR="00C2061F" w:rsidRDefault="00C2061F" w:rsidP="0039270F"/>
    <w:p w14:paraId="14DD918C" w14:textId="5EBBC278" w:rsidR="00C2061F" w:rsidRDefault="00C2061F" w:rsidP="0039270F">
      <w:r>
        <w:tab/>
        <w:t xml:space="preserve">MARKIZA VELUX MHL MK00 5060 – </w:t>
      </w:r>
      <w:r w:rsidR="000B53CF">
        <w:t>140</w:t>
      </w:r>
      <w:r>
        <w:t xml:space="preserve"> – 17 SZT</w:t>
      </w:r>
    </w:p>
    <w:p w14:paraId="75F11919" w14:textId="76CBB0AA" w:rsidR="0039270F" w:rsidRDefault="00C2061F" w:rsidP="0039270F">
      <w:r>
        <w:tab/>
        <w:t>MARKIZA VELUX MHL MK00 5060 – 10</w:t>
      </w:r>
      <w:r w:rsidR="000B53CF">
        <w:t>7</w:t>
      </w:r>
      <w:r>
        <w:t xml:space="preserve"> – 2 SZT</w:t>
      </w:r>
    </w:p>
    <w:p w14:paraId="03231403" w14:textId="0D80ECF3" w:rsidR="00C2061F" w:rsidRDefault="00C2061F" w:rsidP="0039270F">
      <w:r>
        <w:tab/>
        <w:t>MARKIZA FAKRO AMZ 092 78-160</w:t>
      </w:r>
      <w:r w:rsidR="00D046A4">
        <w:t xml:space="preserve"> 092 new</w:t>
      </w:r>
      <w:r>
        <w:t xml:space="preserve"> – 2</w:t>
      </w:r>
      <w:r w:rsidR="000B53CF">
        <w:t>10</w:t>
      </w:r>
      <w:r>
        <w:t xml:space="preserve"> – 6 SZT</w:t>
      </w:r>
      <w:r w:rsidR="00D046A4">
        <w:t xml:space="preserve"> pasuje do okien 140</w:t>
      </w:r>
    </w:p>
    <w:p w14:paraId="5A81B261" w14:textId="071D1971" w:rsidR="00C2061F" w:rsidRDefault="00C2061F" w:rsidP="00C2061F">
      <w:r>
        <w:tab/>
        <w:t xml:space="preserve">MARKIZA FAKRO AMZ 092 78-140 </w:t>
      </w:r>
      <w:r w:rsidR="00D046A4">
        <w:t xml:space="preserve">092 </w:t>
      </w:r>
      <w:r>
        <w:t>– 2</w:t>
      </w:r>
      <w:r w:rsidR="000B53CF">
        <w:t>10</w:t>
      </w:r>
      <w:r>
        <w:t xml:space="preserve"> – 1 SZT</w:t>
      </w:r>
    </w:p>
    <w:p w14:paraId="19A5313F" w14:textId="2C629352" w:rsidR="00D046A4" w:rsidRDefault="00D046A4" w:rsidP="00D046A4">
      <w:r>
        <w:tab/>
        <w:t>MARKIZA FAKRO AMZ 092 78-140 092 new – 2</w:t>
      </w:r>
      <w:r w:rsidR="000B53CF">
        <w:t>55</w:t>
      </w:r>
      <w:r>
        <w:t xml:space="preserve"> – 5 SZT</w:t>
      </w:r>
    </w:p>
    <w:p w14:paraId="19F00AD1" w14:textId="7EE50688" w:rsidR="00F249BB" w:rsidRDefault="00F249BB" w:rsidP="00F249BB">
      <w:r>
        <w:tab/>
        <w:t>MARKIZA FAKRO AMZ 089 78-98 – 1</w:t>
      </w:r>
      <w:r w:rsidR="000B53CF">
        <w:t>65</w:t>
      </w:r>
      <w:r>
        <w:t xml:space="preserve"> – 1 SZT</w:t>
      </w:r>
    </w:p>
    <w:p w14:paraId="095E53BC" w14:textId="14B95DB0" w:rsidR="00F249BB" w:rsidRDefault="00F249BB" w:rsidP="00F249BB">
      <w:r>
        <w:tab/>
        <w:t>MARKIZA FAKRO AMZ 089 78-118 7016 – 1</w:t>
      </w:r>
      <w:r w:rsidR="000B53CF">
        <w:t>60</w:t>
      </w:r>
      <w:r>
        <w:t xml:space="preserve"> – 2 SZT</w:t>
      </w:r>
    </w:p>
    <w:p w14:paraId="28DBBE8E" w14:textId="451C59A2" w:rsidR="00F249BB" w:rsidRDefault="00F249BB" w:rsidP="00F249BB">
      <w:r>
        <w:tab/>
        <w:t>MARKIZA FAKRO AMZ 089 114-140 – 1</w:t>
      </w:r>
      <w:r w:rsidR="000B53CF">
        <w:t>97</w:t>
      </w:r>
      <w:r w:rsidR="002C74C7">
        <w:t xml:space="preserve"> – 1</w:t>
      </w:r>
      <w:r>
        <w:t xml:space="preserve"> SZT</w:t>
      </w:r>
    </w:p>
    <w:p w14:paraId="715F03A4" w14:textId="4930CAB6" w:rsidR="00D046A4" w:rsidRDefault="00B334AF" w:rsidP="00D046A4">
      <w:r>
        <w:tab/>
        <w:t>MARKIZA FAKRO AMZ 090 66-140 – 11</w:t>
      </w:r>
      <w:r w:rsidR="000B53CF">
        <w:t>7</w:t>
      </w:r>
      <w:r>
        <w:t xml:space="preserve"> – 4</w:t>
      </w:r>
      <w:r w:rsidR="002C74C7">
        <w:t xml:space="preserve"> SZT</w:t>
      </w:r>
    </w:p>
    <w:p w14:paraId="2256861F" w14:textId="77777777" w:rsidR="002A4754" w:rsidRDefault="002A4754" w:rsidP="00D046A4"/>
    <w:p w14:paraId="6C640F5A" w14:textId="48F0B9BE" w:rsidR="002A4754" w:rsidRDefault="002A4754" w:rsidP="00D046A4">
      <w:r>
        <w:tab/>
        <w:t xml:space="preserve">ROLETA FAKRO ARF265 78-118 – </w:t>
      </w:r>
      <w:r w:rsidR="000B53CF">
        <w:t>207</w:t>
      </w:r>
      <w:r>
        <w:t xml:space="preserve"> – 2SZT</w:t>
      </w:r>
    </w:p>
    <w:p w14:paraId="778E5453" w14:textId="3786812F" w:rsidR="002A4754" w:rsidRDefault="002A4754" w:rsidP="002A4754">
      <w:r>
        <w:lastRenderedPageBreak/>
        <w:tab/>
        <w:t>ROLETA FAKRO ARP 002 94-118 – 1</w:t>
      </w:r>
      <w:r w:rsidR="000B53CF">
        <w:t>83</w:t>
      </w:r>
      <w:r>
        <w:t xml:space="preserve"> – 2SZT</w:t>
      </w:r>
    </w:p>
    <w:p w14:paraId="4D9AFCA2" w14:textId="15AEC9E3" w:rsidR="002A4754" w:rsidRDefault="002A4754" w:rsidP="002A4754">
      <w:r>
        <w:tab/>
        <w:t>ROLETA VELUX DKL MKO6 1100S – 1</w:t>
      </w:r>
      <w:r w:rsidR="00CA43DE">
        <w:t>88</w:t>
      </w:r>
      <w:r>
        <w:t xml:space="preserve"> – 1 SZT</w:t>
      </w:r>
    </w:p>
    <w:p w14:paraId="05CBCB29" w14:textId="73E51856" w:rsidR="002A4754" w:rsidRDefault="002A4754" w:rsidP="002A4754">
      <w:r>
        <w:tab/>
        <w:t>ROLETA VELUX DKL MKO8 1100S – 192 – 1 SZT</w:t>
      </w:r>
    </w:p>
    <w:p w14:paraId="594515CB" w14:textId="3F215835" w:rsidR="002A4754" w:rsidRDefault="002A4754" w:rsidP="00D046A4">
      <w:r>
        <w:tab/>
        <w:t>ROLETA VELUX DKL MKO8 1085S – 192 – 1 SZT</w:t>
      </w:r>
    </w:p>
    <w:p w14:paraId="76580D11" w14:textId="77777777" w:rsidR="00AA5422" w:rsidRDefault="00AA5422" w:rsidP="00D046A4"/>
    <w:p w14:paraId="2AFA3C77" w14:textId="5CDE72E4" w:rsidR="00AA5422" w:rsidRDefault="00AA5422" w:rsidP="00D046A4">
      <w:r>
        <w:tab/>
        <w:t>KOŁNIERZ FAKRO EZW 66-98 – 166 – 3 SZT</w:t>
      </w:r>
    </w:p>
    <w:p w14:paraId="3542C077" w14:textId="63BF8A71" w:rsidR="00AA5422" w:rsidRDefault="00AA5422" w:rsidP="00D046A4">
      <w:r>
        <w:tab/>
        <w:t>KOŁNIERZ FAKRO EZW 66-118 – 172 – 2 SZT</w:t>
      </w:r>
    </w:p>
    <w:p w14:paraId="462EEF29" w14:textId="76AF396C" w:rsidR="00AA5422" w:rsidRDefault="00AA5422" w:rsidP="00D046A4">
      <w:r>
        <w:tab/>
        <w:t>KOŁNIERZ FAKRO EZV 66-78 – 163 – 1 SZT</w:t>
      </w:r>
    </w:p>
    <w:p w14:paraId="300236D7" w14:textId="0AA304D2" w:rsidR="00AA5422" w:rsidRDefault="00AA5422" w:rsidP="00D046A4">
      <w:r>
        <w:tab/>
        <w:t>KOŁNIERZ FAKRO KZV-F/1 78-118 – 197 – 3 SZT</w:t>
      </w:r>
    </w:p>
    <w:p w14:paraId="3CA50D74" w14:textId="3BB93EA2" w:rsidR="00C2061F" w:rsidRDefault="00AA5422" w:rsidP="00C2061F">
      <w:r>
        <w:tab/>
        <w:t>KOŁNIERZ FAKRO KZV-F/3 78-118 – 197 – 3 SZT</w:t>
      </w:r>
    </w:p>
    <w:p w14:paraId="688667F1" w14:textId="431EDFB3" w:rsidR="00C2061F" w:rsidRDefault="00AA5422" w:rsidP="0039270F">
      <w:r>
        <w:tab/>
        <w:t>KOŁNIERZ FAKRO KZV-F/3 78-140 – 197 – 1 SZT</w:t>
      </w:r>
    </w:p>
    <w:p w14:paraId="6574C43F" w14:textId="7FE32A8B" w:rsidR="00C2061F" w:rsidRDefault="00AA5422" w:rsidP="0039270F">
      <w:r>
        <w:tab/>
        <w:t>KOŁNIERZ FAKRO EZV-F 66-140 – 178 – 4 SZT</w:t>
      </w:r>
    </w:p>
    <w:p w14:paraId="4B99A038" w14:textId="77777777" w:rsidR="00C2061F" w:rsidRDefault="00C2061F" w:rsidP="0039270F"/>
    <w:p w14:paraId="3D5CC659" w14:textId="77777777" w:rsidR="0039270F" w:rsidRDefault="0039270F" w:rsidP="0039270F"/>
    <w:p w14:paraId="3CC20F66" w14:textId="77777777" w:rsidR="0039270F" w:rsidRDefault="0039270F" w:rsidP="0039270F"/>
    <w:p w14:paraId="7BD58D33" w14:textId="77777777" w:rsidR="0039270F" w:rsidRDefault="0039270F" w:rsidP="0039270F"/>
    <w:p w14:paraId="4A96D2DD" w14:textId="77777777" w:rsidR="0039270F" w:rsidRDefault="0039270F" w:rsidP="0039270F">
      <w:r>
        <w:t>WKRĘTY</w:t>
      </w:r>
    </w:p>
    <w:p w14:paraId="6CE3C8BA" w14:textId="03522979" w:rsidR="00D34A77" w:rsidRDefault="00D34A77" w:rsidP="00B60278">
      <w:pPr>
        <w:ind w:firstLine="708"/>
      </w:pPr>
      <w:r>
        <w:t xml:space="preserve">FARMER ETANCO 20-4.8 7024 – </w:t>
      </w:r>
      <w:r w:rsidR="00CA43DE">
        <w:t>20,60</w:t>
      </w:r>
      <w:r w:rsidR="00B60278">
        <w:t xml:space="preserve"> – 17</w:t>
      </w:r>
      <w:r>
        <w:t>PUD</w:t>
      </w:r>
    </w:p>
    <w:p w14:paraId="7998817A" w14:textId="49CA6735" w:rsidR="00D34A77" w:rsidRDefault="00D34A77" w:rsidP="00AA5422">
      <w:pPr>
        <w:ind w:firstLine="708"/>
      </w:pPr>
      <w:r>
        <w:t xml:space="preserve">FARMER ETANCO 20-4.8 8004 – </w:t>
      </w:r>
      <w:r w:rsidR="00CA43DE">
        <w:t>20,60</w:t>
      </w:r>
      <w:r>
        <w:t xml:space="preserve"> –</w:t>
      </w:r>
      <w:r w:rsidR="00056C1A">
        <w:t>16</w:t>
      </w:r>
      <w:r>
        <w:t>PUD</w:t>
      </w:r>
    </w:p>
    <w:p w14:paraId="6F9B89B8" w14:textId="22C63913" w:rsidR="00D34A77" w:rsidRDefault="00D34A77" w:rsidP="00AA5422">
      <w:pPr>
        <w:ind w:firstLine="708"/>
      </w:pPr>
      <w:r>
        <w:t xml:space="preserve">FARMER ETANCO 20-4.8 8019 – </w:t>
      </w:r>
      <w:r w:rsidR="00CA43DE">
        <w:t>20,60</w:t>
      </w:r>
      <w:r>
        <w:t xml:space="preserve"> –</w:t>
      </w:r>
      <w:r w:rsidR="00056C1A">
        <w:t>6</w:t>
      </w:r>
      <w:r>
        <w:t>PUD</w:t>
      </w:r>
    </w:p>
    <w:p w14:paraId="45111AFF" w14:textId="63CF1D26" w:rsidR="00D34A77" w:rsidRDefault="00B41788" w:rsidP="00AA5422">
      <w:pPr>
        <w:ind w:firstLine="708"/>
      </w:pPr>
      <w:r>
        <w:t xml:space="preserve">FARMER ETANCO 20-4.8 3009 – </w:t>
      </w:r>
      <w:r w:rsidR="00CA43DE">
        <w:t>20,60</w:t>
      </w:r>
      <w:r w:rsidR="00B60278">
        <w:t xml:space="preserve"> – 11</w:t>
      </w:r>
      <w:r w:rsidR="00D34A77">
        <w:t>PUD</w:t>
      </w:r>
    </w:p>
    <w:p w14:paraId="7F10B5FD" w14:textId="3542A331" w:rsidR="00B41788" w:rsidRDefault="00B41788" w:rsidP="00AA5422">
      <w:pPr>
        <w:ind w:firstLine="708"/>
      </w:pPr>
      <w:r>
        <w:t xml:space="preserve">FARMER ETANCO 20-4.8 3011 – </w:t>
      </w:r>
      <w:r w:rsidR="00CA43DE">
        <w:t>20,60</w:t>
      </w:r>
      <w:r w:rsidR="00B60278">
        <w:t xml:space="preserve"> – 8</w:t>
      </w:r>
      <w:r>
        <w:t>PUD</w:t>
      </w:r>
    </w:p>
    <w:p w14:paraId="5BAFB71D" w14:textId="77777777" w:rsidR="00B41788" w:rsidRDefault="00B41788" w:rsidP="0039270F"/>
    <w:p w14:paraId="12F173E5" w14:textId="2F315483" w:rsidR="00C03B53" w:rsidRDefault="00C03B53" w:rsidP="00AA5422">
      <w:pPr>
        <w:ind w:firstLine="708"/>
      </w:pPr>
      <w:r>
        <w:t xml:space="preserve">FARMER ETANCO </w:t>
      </w:r>
      <w:r w:rsidR="00D34A77">
        <w:t xml:space="preserve">35-4.8 </w:t>
      </w:r>
      <w:r>
        <w:t xml:space="preserve">7024 – </w:t>
      </w:r>
      <w:r w:rsidR="00CA43DE">
        <w:t>20,60</w:t>
      </w:r>
      <w:r w:rsidR="006F56DF">
        <w:t xml:space="preserve"> – 12</w:t>
      </w:r>
      <w:r>
        <w:t>8PUD</w:t>
      </w:r>
    </w:p>
    <w:p w14:paraId="7CCC85E2" w14:textId="63D02753" w:rsidR="00C03B53" w:rsidRDefault="00C03B53" w:rsidP="00AA5422">
      <w:pPr>
        <w:ind w:firstLine="708"/>
      </w:pPr>
      <w:r>
        <w:t xml:space="preserve">FARMER ETANCO </w:t>
      </w:r>
      <w:r w:rsidR="00D34A77">
        <w:t xml:space="preserve">35-4.8 </w:t>
      </w:r>
      <w:r>
        <w:t xml:space="preserve">8004 – </w:t>
      </w:r>
      <w:r w:rsidR="00CA43DE">
        <w:t>20,60</w:t>
      </w:r>
      <w:r w:rsidR="006F56DF">
        <w:t xml:space="preserve"> – 148</w:t>
      </w:r>
      <w:r>
        <w:t>PUD</w:t>
      </w:r>
    </w:p>
    <w:p w14:paraId="4A9AA152" w14:textId="71AC5680" w:rsidR="00C03B53" w:rsidRDefault="00C03B53" w:rsidP="00AA5422">
      <w:pPr>
        <w:ind w:firstLine="708"/>
      </w:pPr>
      <w:r>
        <w:t xml:space="preserve">FARMER ETANCO </w:t>
      </w:r>
      <w:r w:rsidR="00D34A77">
        <w:t xml:space="preserve">35-4.8 </w:t>
      </w:r>
      <w:r>
        <w:t xml:space="preserve">9005 – </w:t>
      </w:r>
      <w:r w:rsidR="00CA43DE">
        <w:t>20,60</w:t>
      </w:r>
      <w:r w:rsidR="00056C1A">
        <w:t xml:space="preserve"> – 69</w:t>
      </w:r>
      <w:r>
        <w:t>PUD</w:t>
      </w:r>
    </w:p>
    <w:p w14:paraId="2B29FC1A" w14:textId="77777777" w:rsidR="00B60278" w:rsidRDefault="00B60278" w:rsidP="00AA5422">
      <w:pPr>
        <w:ind w:firstLine="708"/>
      </w:pPr>
    </w:p>
    <w:p w14:paraId="5AD1C110" w14:textId="4AC6C9DC" w:rsidR="00D34A77" w:rsidRDefault="00D34A77" w:rsidP="00AA5422">
      <w:pPr>
        <w:ind w:firstLine="708"/>
      </w:pPr>
      <w:r>
        <w:t xml:space="preserve">FARMER WKRĘTMET 35-4.8 9005 – </w:t>
      </w:r>
      <w:r w:rsidR="00CA43DE">
        <w:t>20,60</w:t>
      </w:r>
      <w:r>
        <w:t xml:space="preserve"> – 140 PUD</w:t>
      </w:r>
    </w:p>
    <w:p w14:paraId="17245383" w14:textId="77777777" w:rsidR="0039270F" w:rsidRDefault="0039270F" w:rsidP="0039270F"/>
    <w:p w14:paraId="67A4794B" w14:textId="77777777" w:rsidR="0039270F" w:rsidRDefault="0039270F" w:rsidP="0039270F"/>
    <w:p w14:paraId="2BCE0EA2" w14:textId="7DC83955" w:rsidR="0039270F" w:rsidRDefault="0039270F" w:rsidP="0039270F"/>
    <w:sectPr w:rsidR="0039270F" w:rsidSect="00DB56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0F"/>
    <w:rsid w:val="00056C1A"/>
    <w:rsid w:val="000845E1"/>
    <w:rsid w:val="000B53CF"/>
    <w:rsid w:val="001C00D9"/>
    <w:rsid w:val="00247881"/>
    <w:rsid w:val="0027665A"/>
    <w:rsid w:val="00277738"/>
    <w:rsid w:val="002A4754"/>
    <w:rsid w:val="002C74C7"/>
    <w:rsid w:val="002C7D12"/>
    <w:rsid w:val="003303AC"/>
    <w:rsid w:val="003441FB"/>
    <w:rsid w:val="003915AE"/>
    <w:rsid w:val="0039270F"/>
    <w:rsid w:val="0050597F"/>
    <w:rsid w:val="005618A0"/>
    <w:rsid w:val="00594AD5"/>
    <w:rsid w:val="005D5AC1"/>
    <w:rsid w:val="00641BBF"/>
    <w:rsid w:val="006D6B30"/>
    <w:rsid w:val="006F4656"/>
    <w:rsid w:val="006F56DF"/>
    <w:rsid w:val="007C5B3E"/>
    <w:rsid w:val="007F78BB"/>
    <w:rsid w:val="00806001"/>
    <w:rsid w:val="00820FF9"/>
    <w:rsid w:val="0089631E"/>
    <w:rsid w:val="008B6FA7"/>
    <w:rsid w:val="008C2C69"/>
    <w:rsid w:val="009536C1"/>
    <w:rsid w:val="00966B9D"/>
    <w:rsid w:val="009E3F33"/>
    <w:rsid w:val="00A6736E"/>
    <w:rsid w:val="00A93B52"/>
    <w:rsid w:val="00AA5422"/>
    <w:rsid w:val="00B334AF"/>
    <w:rsid w:val="00B41788"/>
    <w:rsid w:val="00B60278"/>
    <w:rsid w:val="00C02552"/>
    <w:rsid w:val="00C03B53"/>
    <w:rsid w:val="00C2061F"/>
    <w:rsid w:val="00C729C1"/>
    <w:rsid w:val="00CA43DE"/>
    <w:rsid w:val="00CE14D2"/>
    <w:rsid w:val="00D046A4"/>
    <w:rsid w:val="00D34A77"/>
    <w:rsid w:val="00D8254E"/>
    <w:rsid w:val="00DA4A3A"/>
    <w:rsid w:val="00DB5634"/>
    <w:rsid w:val="00E3560A"/>
    <w:rsid w:val="00E64930"/>
    <w:rsid w:val="00E73269"/>
    <w:rsid w:val="00E738A2"/>
    <w:rsid w:val="00F249BB"/>
    <w:rsid w:val="00F325A1"/>
    <w:rsid w:val="00F5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C586D"/>
  <w14:defaultImageDpi w14:val="300"/>
  <w15:docId w15:val="{E6AB2D96-DC0D-4387-B1BA-DA020931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BUD-MET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O</dc:creator>
  <cp:keywords/>
  <dc:description/>
  <cp:lastModifiedBy>babu@vp.pl</cp:lastModifiedBy>
  <cp:revision>2</cp:revision>
  <dcterms:created xsi:type="dcterms:W3CDTF">2022-04-27T05:56:00Z</dcterms:created>
  <dcterms:modified xsi:type="dcterms:W3CDTF">2022-04-27T05:56:00Z</dcterms:modified>
</cp:coreProperties>
</file>